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网络报考流程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◆注意事项：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请务必看完报考流程，并按要求编辑信息、按流程缴费！未按要求处理的报考单在报考结束后一律按废单处理，所带来的后果自己负责！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eastAsia="zh-CN"/>
        </w:rPr>
        <w:t>因疫情需要，采取</w:t>
      </w:r>
      <w:r>
        <w:rPr>
          <w:rFonts w:hint="eastAsia"/>
          <w:sz w:val="28"/>
          <w:szCs w:val="28"/>
        </w:rPr>
        <w:t>网络报考方便考生，如对此有障碍无法按要求操作的考生请按报考通知上的时间</w:t>
      </w:r>
      <w:r>
        <w:rPr>
          <w:rFonts w:hint="eastAsia"/>
          <w:sz w:val="28"/>
          <w:szCs w:val="28"/>
          <w:lang w:eastAsia="zh-CN"/>
        </w:rPr>
        <w:t>联系老师报考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◆网络报考流程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查看报考简章，确定报考科目，并按如下信息编辑好内容后在规定时间内发送给Q</w:t>
      </w:r>
      <w:r>
        <w:rPr>
          <w:sz w:val="28"/>
          <w:szCs w:val="28"/>
        </w:rPr>
        <w:t>Q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1345464416</w:t>
      </w:r>
      <w:r>
        <w:rPr>
          <w:rFonts w:hint="eastAsia"/>
          <w:sz w:val="28"/>
          <w:szCs w:val="28"/>
        </w:rPr>
        <w:t>；</w:t>
      </w:r>
    </w:p>
    <w:p>
      <w:pPr>
        <w:rPr>
          <w:caps/>
          <w:sz w:val="28"/>
          <w:szCs w:val="28"/>
        </w:rPr>
      </w:pPr>
      <w:r>
        <w:rPr>
          <w:rFonts w:hint="eastAsia"/>
          <w:caps/>
          <w:sz w:val="28"/>
          <w:szCs w:val="28"/>
        </w:rPr>
        <w:t>★★★★★★★★★★★★★★★★★★★★★★★★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信息编辑模板：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本科专业及代码：会计（9</w:t>
      </w:r>
      <w:r>
        <w:rPr>
          <w:sz w:val="28"/>
          <w:szCs w:val="28"/>
        </w:rPr>
        <w:t>90052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准考证号：0</w:t>
      </w:r>
      <w:r>
        <w:rPr>
          <w:sz w:val="28"/>
          <w:szCs w:val="28"/>
        </w:rPr>
        <w:t>14913211234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姓名：张三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报考科目：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日上午 </w:t>
      </w:r>
      <w:r>
        <w:rPr>
          <w:sz w:val="28"/>
          <w:szCs w:val="28"/>
        </w:rPr>
        <w:t xml:space="preserve"> 00051 </w:t>
      </w:r>
      <w:r>
        <w:rPr>
          <w:rFonts w:hint="eastAsia"/>
          <w:sz w:val="28"/>
          <w:szCs w:val="28"/>
        </w:rPr>
        <w:t>管理系统中计算机应用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日下午 </w:t>
      </w:r>
      <w:r>
        <w:rPr>
          <w:sz w:val="28"/>
          <w:szCs w:val="28"/>
        </w:rPr>
        <w:t xml:space="preserve"> 03709 </w:t>
      </w:r>
      <w:r>
        <w:rPr>
          <w:rFonts w:hint="eastAsia"/>
          <w:sz w:val="28"/>
          <w:szCs w:val="28"/>
        </w:rPr>
        <w:t>马克思主义基本原理概论</w:t>
      </w:r>
    </w:p>
    <w:p>
      <w:pPr>
        <w:rPr>
          <w:sz w:val="28"/>
          <w:szCs w:val="28"/>
        </w:rPr>
      </w:pPr>
      <w:r>
        <w:rPr>
          <w:rFonts w:hint="eastAsia"/>
          <w:caps/>
          <w:sz w:val="28"/>
          <w:szCs w:val="28"/>
        </w:rPr>
        <w:t>★★★★★★★★★★★★★★★★★★★★★★★★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一个小时后</w:t>
      </w:r>
      <w:r>
        <w:rPr>
          <w:rFonts w:hint="eastAsia"/>
          <w:sz w:val="28"/>
          <w:szCs w:val="28"/>
        </w:rPr>
        <w:t>登录考生服务平台确认报考科目录入无误后，按每科5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元通过支付宝缴费（缴费时备注准考证号和姓名，未备注的费用按原路退回，视为未缴费），</w:t>
      </w:r>
      <w:r>
        <w:rPr>
          <w:rFonts w:hint="eastAsia"/>
          <w:sz w:val="28"/>
          <w:szCs w:val="28"/>
          <w:lang w:val="en-US" w:eastAsia="zh-CN"/>
        </w:rPr>
        <w:t>4月份因疫情已缴费的考生如本次报考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科目数一致，可不用交费；如多报考或少报考科目，费用多退少补；如需退费，请与刘老师单独联系事宜，</w:t>
      </w:r>
      <w:r>
        <w:rPr>
          <w:rFonts w:hint="eastAsia"/>
          <w:sz w:val="28"/>
          <w:szCs w:val="28"/>
        </w:rPr>
        <w:t>未按时限缴费的报考数据一律删除。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考生服务平台网址：</w:t>
      </w:r>
      <w:r>
        <w:rPr>
          <w:rFonts w:hint="eastAsia"/>
          <w:color w:val="333333"/>
          <w:sz w:val="24"/>
          <w:szCs w:val="24"/>
          <w:u w:val="none"/>
        </w:rPr>
        <w:t>https://zk.hbea.edu.cn/portal-web/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支付宝姓名：刘倩，支付宝收款账号：</w:t>
      </w:r>
      <w:r>
        <w:fldChar w:fldCharType="begin"/>
      </w:r>
      <w:r>
        <w:instrText xml:space="preserve"> HYPERLINK "mailto:gaoting739@163.com" </w:instrText>
      </w:r>
      <w:r>
        <w:fldChar w:fldCharType="separate"/>
      </w:r>
      <w:r>
        <w:rPr>
          <w:rStyle w:val="8"/>
          <w:sz w:val="28"/>
          <w:szCs w:val="28"/>
        </w:rPr>
        <w:t>135</w:t>
      </w:r>
      <w:r>
        <w:rPr>
          <w:rStyle w:val="8"/>
          <w:sz w:val="28"/>
          <w:szCs w:val="28"/>
        </w:rPr>
        <w:fldChar w:fldCharType="end"/>
      </w:r>
      <w:r>
        <w:rPr>
          <w:rStyle w:val="8"/>
          <w:sz w:val="28"/>
          <w:szCs w:val="28"/>
        </w:rPr>
        <w:t>54063127</w:t>
      </w:r>
      <w:r>
        <w:rPr>
          <w:rFonts w:hint="eastAsia"/>
          <w:sz w:val="28"/>
          <w:szCs w:val="28"/>
        </w:rPr>
        <w:t>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付款完成后及时通知老师查收，并再次登录考生服务平台查询报考状态是否显示已缴费，如显示已缴费，报考完成。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lY2NhZTk0MDhkMjZlOTk3ZDBhMjJmMDg0NGY3NDAifQ=="/>
  </w:docVars>
  <w:rsids>
    <w:rsidRoot w:val="00A17C0D"/>
    <w:rsid w:val="00000453"/>
    <w:rsid w:val="000053D9"/>
    <w:rsid w:val="001B7F59"/>
    <w:rsid w:val="001E1A21"/>
    <w:rsid w:val="001E75E7"/>
    <w:rsid w:val="00201395"/>
    <w:rsid w:val="002738A7"/>
    <w:rsid w:val="002D2780"/>
    <w:rsid w:val="002E7A04"/>
    <w:rsid w:val="003A38FD"/>
    <w:rsid w:val="003D5671"/>
    <w:rsid w:val="003F022F"/>
    <w:rsid w:val="003F555A"/>
    <w:rsid w:val="00417AFC"/>
    <w:rsid w:val="00422D6C"/>
    <w:rsid w:val="00447BF6"/>
    <w:rsid w:val="005513EF"/>
    <w:rsid w:val="00575606"/>
    <w:rsid w:val="00591C7E"/>
    <w:rsid w:val="00893026"/>
    <w:rsid w:val="00936A7E"/>
    <w:rsid w:val="0098342E"/>
    <w:rsid w:val="009F3E41"/>
    <w:rsid w:val="00A17C0D"/>
    <w:rsid w:val="00A4703B"/>
    <w:rsid w:val="00C4284B"/>
    <w:rsid w:val="00CC2590"/>
    <w:rsid w:val="00CC57BA"/>
    <w:rsid w:val="00D6273C"/>
    <w:rsid w:val="00E27098"/>
    <w:rsid w:val="00E37F28"/>
    <w:rsid w:val="00E4551C"/>
    <w:rsid w:val="00E517D4"/>
    <w:rsid w:val="00F67814"/>
    <w:rsid w:val="00F85C0A"/>
    <w:rsid w:val="018954D3"/>
    <w:rsid w:val="1BAA5C70"/>
    <w:rsid w:val="397B5B47"/>
    <w:rsid w:val="59FC7461"/>
    <w:rsid w:val="63F40003"/>
    <w:rsid w:val="78C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599</Characters>
  <Lines>4</Lines>
  <Paragraphs>1</Paragraphs>
  <TotalTime>1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2019-02-18T04:56:00Z</dcterms:created>
  <dc:creator>高庭</dc:creator>
  <cp:lastModifiedBy>LLY</cp:lastModifiedBy>
  <dcterms:modified xsi:type="dcterms:W3CDTF">2022-08-15T04:41:53Z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616813BCAFA04E8D8A7E6CB077E2F17C</vt:lpwstr>
  </property>
</Properties>
</file>